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968"/>
        <w:gridCol w:w="2340"/>
      </w:tblGrid>
      <w:tr w:rsidR="00EF13AA" w:rsidRPr="00EA01FC" w:rsidTr="00EA01FC">
        <w:trPr>
          <w:cnfStyle w:val="100000000000"/>
          <w:trHeight w:val="423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13AA" w:rsidRPr="00EA01FC" w:rsidRDefault="00EF13AA" w:rsidP="00EA01FC">
            <w:pPr>
              <w:bidi/>
              <w:jc w:val="center"/>
              <w:rPr>
                <w:rFonts w:asciiTheme="majorBidi" w:eastAsia="Times New Roman" w:hAnsiTheme="majorBidi"/>
                <w:sz w:val="36"/>
                <w:szCs w:val="36"/>
                <w:rtl/>
              </w:rPr>
            </w:pPr>
          </w:p>
        </w:tc>
        <w:tc>
          <w:tcPr>
            <w:tcW w:w="49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F13AA" w:rsidRPr="00EA01FC" w:rsidRDefault="00EF13AA" w:rsidP="00EA01FC">
            <w:pPr>
              <w:bidi/>
              <w:spacing w:line="276" w:lineRule="auto"/>
              <w:jc w:val="center"/>
              <w:cnfStyle w:val="100000000000"/>
              <w:rPr>
                <w:rFonts w:asciiTheme="majorBidi" w:eastAsia="Times New Roman" w:hAnsiTheme="majorBidi"/>
                <w:sz w:val="36"/>
                <w:szCs w:val="36"/>
              </w:rPr>
            </w:pPr>
            <w:r w:rsidRPr="00EA01FC">
              <w:rPr>
                <w:rFonts w:asciiTheme="majorBidi" w:eastAsia="Times New Roman" w:hAnsiTheme="majorBidi"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23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F13AA" w:rsidRPr="00EA01FC" w:rsidRDefault="00EF13AA" w:rsidP="00EA01FC">
            <w:pPr>
              <w:bidi/>
              <w:spacing w:line="276" w:lineRule="auto"/>
              <w:jc w:val="center"/>
              <w:cnfStyle w:val="100000000000"/>
              <w:rPr>
                <w:rFonts w:asciiTheme="majorBidi" w:eastAsia="Times New Roman" w:hAnsiTheme="majorBidi"/>
                <w:color w:val="000000"/>
                <w:sz w:val="36"/>
                <w:szCs w:val="36"/>
              </w:rPr>
            </w:pPr>
            <w:r w:rsidRPr="00EA01FC"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  <w:t>النتيجة النهائية ناجح او راسب</w:t>
            </w:r>
          </w:p>
        </w:tc>
      </w:tr>
      <w:tr w:rsidR="00EF13AA" w:rsidRPr="00EA01FC" w:rsidTr="00EA01FC">
        <w:trPr>
          <w:cnfStyle w:val="000000100000"/>
          <w:trHeight w:val="90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13AA" w:rsidRPr="00EA01FC" w:rsidRDefault="00EF13AA" w:rsidP="00EA01FC">
            <w:pPr>
              <w:bidi/>
              <w:rPr>
                <w:rFonts w:asciiTheme="majorBidi" w:eastAsia="Times New Roman" w:hAnsiTheme="majorBidi"/>
                <w:sz w:val="36"/>
                <w:szCs w:val="36"/>
              </w:rPr>
            </w:pPr>
          </w:p>
        </w:tc>
        <w:tc>
          <w:tcPr>
            <w:tcW w:w="49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F13AA" w:rsidRPr="00EA01FC" w:rsidRDefault="00EF13AA" w:rsidP="00EA01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/>
                <w:sz w:val="36"/>
                <w:szCs w:val="36"/>
              </w:rPr>
            </w:pPr>
          </w:p>
        </w:tc>
        <w:tc>
          <w:tcPr>
            <w:tcW w:w="23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F13AA" w:rsidRPr="00EA01FC" w:rsidRDefault="00EF13AA" w:rsidP="00EA01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ابراهيم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خالد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محمود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حمزة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جبار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خليل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ابراهيم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رسول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عبداللطيف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صبيح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علوان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عباس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مجيد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صفر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قاسم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مناحي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كاظم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احسان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وائل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احسان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اسماء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خالد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طه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اصيل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كريم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افنان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خلوق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ابراهيم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آيات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ظاهرحبيب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آيات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حسين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عبدالله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ايوب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حسين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آية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عبدالله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علوان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آية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عبدالحسين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غناوي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ايلاف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زيدان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عبدالله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زغير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براء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محمود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ابراهيم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مضعن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بسام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حمدالله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عبود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بسمة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عبدالغفور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خضير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بكر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سعيد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عبدالعزيز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عبدالرزاق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حارث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اسامة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خالد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خليل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حسين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باقر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معين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حسين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كاظم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خضير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جاسم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جاسم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ختام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سعدون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صخي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خلدون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سعد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منفي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دانية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ثائرمحمد</w:t>
            </w:r>
            <w:r w:rsidR="00BB4946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حمزة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درر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زكي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جودي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عباس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رحمة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محمود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مصطفى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نجم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رفل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نبيل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مطشر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ثويني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رند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عامر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مظلوم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سلمان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رتاج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حسن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جاسم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زهراء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ابراهيم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حسن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غيلان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زهراء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بسيم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عزيز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زهراء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حسن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خضير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عبس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زين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العابدين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عباس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زينب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حاتم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كريم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شبيب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زينب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حيدر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حسن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جابر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زينب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ربيع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زرع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الله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فرهود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زينب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جعفر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زينب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ياس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خضير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عبدالرحمن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زينب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فاضل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زهراء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محمود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عبيد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سارة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ابراهيم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فالح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هامان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سمر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منصور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وديع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منصور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سارة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عبدالخالق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حاتم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يعكوب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سجاد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حبيب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هاتف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سجى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ماهر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ناصر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حسين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سرمد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صبحي</w:t>
            </w:r>
            <w:r w:rsidR="00FF7D4C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عارف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سجادعلاءحسين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سيف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عبدالله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اغا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سيف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اميرعلي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عبدالملك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ضحى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عباس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فاضل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مظهر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طه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سمير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خيري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طيبة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عباس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هادي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عبدالحكيم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مجيد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سلمان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عذراء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صلاح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نجم</w:t>
            </w:r>
            <w:r w:rsidR="004C542D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دعدوش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عزالدين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حيدر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اسماعيل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ابراهيم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امير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جواد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عبدالحسين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عادل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عبدالرسول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جواد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عبدالله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جواد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كاظم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عبدالخالق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عبدالستار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محسن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عبدالواحد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مسلم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جواد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كاظم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عمار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سعدي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ناصر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عمر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حسام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سامي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عزيز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غدير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ثامر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باقرعلوان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غفران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سعد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حسن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حسين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فاطمة</w:t>
            </w:r>
            <w:r w:rsidR="00B463ED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فاضل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زامل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خلف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فاطمة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حيدر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جواد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فاطمة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فاضل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عباس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بريسم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فاطمة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جودي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مهدي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قاسم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حميد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عبدالحسن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شغيدل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6D31D4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قمرالزمان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</w:t>
            </w:r>
            <w:r w:rsidR="006D31D4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سامي</w:t>
            </w:r>
            <w:r w:rsidR="006D31D4">
              <w:rPr>
                <w:sz w:val="36"/>
                <w:szCs w:val="36"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مجيد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ليث</w:t>
            </w:r>
            <w:r w:rsidR="00FD5260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نجاء</w:t>
            </w:r>
            <w:r w:rsidR="00FD5260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يوسف</w:t>
            </w:r>
            <w:r w:rsidR="00FD5260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يعقوب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ليلى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سميرسهيم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مثنى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حسين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علوان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طالب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عبدالحسن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زيدان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مرتضى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عبدالعزيز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عبدالكريم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مروة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جبر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حواس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مريم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اسماعيل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حسين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عويش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مريم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منعم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كاظم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محمود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مسرة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هاشم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ابراهيم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مصطفى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زياد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نعمة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حسين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مصطفى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ياس</w:t>
            </w:r>
            <w:r w:rsidR="006D31D4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خضيرعباس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منار</w:t>
            </w:r>
            <w:r w:rsidR="001E6AC2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مضر</w:t>
            </w:r>
            <w:r w:rsidR="001E6AC2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ضاري</w:t>
            </w:r>
            <w:r w:rsidR="001E6AC2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منتظر</w:t>
            </w:r>
            <w:r w:rsidR="001E6AC2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جبار</w:t>
            </w:r>
            <w:r w:rsidR="001E6AC2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محسن</w:t>
            </w:r>
            <w:r w:rsidR="001E6AC2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عفن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منتظر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حسين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ناهي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سطيب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مهند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مازن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كامل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ميامي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مازن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فكر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تحسن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مينا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اسماعيل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ابراهيم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سلوم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نبا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جبار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مجلس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نو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رالهدى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سالم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حواس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نور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الهدى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عبدالكريم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فنجان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نور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داود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سليمان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صلال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نور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نبيل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عدنان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عباس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نور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صباح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هالة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محمود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محمود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هبة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ماجد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قاسم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هدير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عبدالمطلب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حمزة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جودي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هلا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كريم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عنيد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جبر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هيام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سعدون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سيد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ودق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حسن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يقين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علاء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الدين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رؤوف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هادي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يوسف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كريم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نامدار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يوسفمحمدحسناحمد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43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يوسف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محمود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فرحان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عناد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100000"/>
          <w:trHeight w:val="43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EA01FC">
            <w:pPr>
              <w:bidi/>
              <w:cnfStyle w:val="000000100000"/>
              <w:rPr>
                <w:sz w:val="36"/>
                <w:szCs w:val="36"/>
                <w:highlight w:val="yellow"/>
                <w:rtl/>
              </w:rPr>
            </w:pPr>
            <w:r w:rsidRPr="00AC1854">
              <w:rPr>
                <w:rFonts w:cs="Arial" w:hint="eastAsia"/>
                <w:sz w:val="36"/>
                <w:szCs w:val="36"/>
                <w:highlight w:val="yellow"/>
                <w:rtl/>
              </w:rPr>
              <w:t>اسماءالطلبةالاستضافة</w:t>
            </w:r>
          </w:p>
        </w:tc>
        <w:tc>
          <w:tcPr>
            <w:tcW w:w="2340" w:type="dxa"/>
            <w:noWrap/>
          </w:tcPr>
          <w:p w:rsidR="00AC1854" w:rsidRPr="00EA01FC" w:rsidRDefault="00AC1854" w:rsidP="00EA01FC">
            <w:pPr>
              <w:bidi/>
              <w:cnfStyle w:val="000000100000"/>
              <w:rPr>
                <w:sz w:val="36"/>
                <w:szCs w:val="36"/>
                <w:rtl/>
              </w:rPr>
            </w:pP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عادل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يوسف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عبدالكريم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محمود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أطياب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9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جسام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صبر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جسام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ناعم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حذافه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عبدالستار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احمد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دان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حافظ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رأد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عادل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محمود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رقية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كريم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حسن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01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رند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سنان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فاضل</w:t>
            </w:r>
            <w:r w:rsidR="009A3BC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جواد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صالح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محمود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محسن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صفاء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فلاح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رزوقي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عبدالقادر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علي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عباس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عبد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الله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عامر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سالم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محمد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جاسم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</w:p>
        </w:tc>
      </w:tr>
      <w:tr w:rsidR="00EA01FC" w:rsidRPr="00EA01FC" w:rsidTr="00EA01FC">
        <w:trPr>
          <w:cnfStyle w:val="00000001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منتظر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كاظم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فارس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نرمين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كامران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مجيد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10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0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وسن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حازم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مهدي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EA01FC">
              <w:rPr>
                <w:rFonts w:hint="eastAsia"/>
                <w:sz w:val="36"/>
                <w:szCs w:val="36"/>
                <w:rtl/>
              </w:rPr>
              <w:t>خضر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EA01FC" w:rsidRDefault="00EA01FC" w:rsidP="00EA01FC">
            <w:pPr>
              <w:bidi/>
              <w:cnfStyle w:val="000000010000"/>
              <w:rPr>
                <w:sz w:val="36"/>
                <w:szCs w:val="36"/>
              </w:rPr>
            </w:pPr>
            <w:r w:rsidRPr="00EA01FC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F13AA" w:rsidRPr="00EA01FC" w:rsidTr="00EA01FC">
        <w:trPr>
          <w:cnfStyle w:val="000000100000"/>
          <w:trHeight w:val="420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13AA" w:rsidRPr="00EA01FC" w:rsidRDefault="00EF13AA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F13AA" w:rsidRPr="00AC1854" w:rsidRDefault="00EF13AA" w:rsidP="00EA01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/>
                <w:color w:val="000000"/>
                <w:sz w:val="36"/>
                <w:szCs w:val="36"/>
                <w:highlight w:val="yellow"/>
              </w:rPr>
            </w:pPr>
            <w:r w:rsidRPr="00AC1854">
              <w:rPr>
                <w:rFonts w:asciiTheme="majorBidi" w:eastAsia="Times New Roman" w:hAnsiTheme="majorBidi"/>
                <w:color w:val="000000"/>
                <w:sz w:val="36"/>
                <w:szCs w:val="36"/>
                <w:highlight w:val="yellow"/>
                <w:rtl/>
              </w:rPr>
              <w:t>المطالبين بمواد الرسوب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F13AA" w:rsidRPr="00EA01FC" w:rsidRDefault="00EF13AA" w:rsidP="00EA01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</w:pPr>
          </w:p>
        </w:tc>
      </w:tr>
      <w:tr w:rsidR="00EA01FC" w:rsidRPr="00EA01FC" w:rsidTr="00EA01FC">
        <w:trPr>
          <w:cnfStyle w:val="00000001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ايه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عبدالمجيد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حميد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فيصل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غازي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فيصل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يوسف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كريم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جمعة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EA01FC" w:rsidRPr="00EA01FC" w:rsidTr="00EA01FC">
        <w:trPr>
          <w:cnfStyle w:val="00000010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مصطفى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عدنان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عبد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حداوي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هاشم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محمد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باقر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احمد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نصيف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جاسم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A01FC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1FC" w:rsidRPr="00EA01FC" w:rsidRDefault="00EA01FC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علي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جاسم</w:t>
            </w:r>
            <w:bookmarkStart w:id="0" w:name="_GoBack"/>
            <w:bookmarkEnd w:id="0"/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انور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01FC" w:rsidRPr="00AC1854" w:rsidRDefault="00EA01FC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EF13AA" w:rsidRPr="00EA01FC" w:rsidTr="00EA01FC">
        <w:trPr>
          <w:cnfStyle w:val="000000100000"/>
          <w:trHeight w:val="37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13AA" w:rsidRPr="00EA01FC" w:rsidRDefault="00EF13AA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F13AA" w:rsidRPr="00AC1854" w:rsidRDefault="00EF13AA" w:rsidP="00AC1854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/>
                <w:color w:val="000000"/>
                <w:sz w:val="36"/>
                <w:szCs w:val="36"/>
                <w:highlight w:val="yellow"/>
              </w:rPr>
            </w:pPr>
            <w:r w:rsidRPr="00AC1854">
              <w:rPr>
                <w:rFonts w:asciiTheme="majorBidi" w:eastAsia="Times New Roman" w:hAnsiTheme="majorBidi"/>
                <w:color w:val="000000"/>
                <w:sz w:val="36"/>
                <w:szCs w:val="36"/>
                <w:highlight w:val="yellow"/>
                <w:rtl/>
              </w:rPr>
              <w:t xml:space="preserve">اسماء الطلبة المحملين 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F13AA" w:rsidRPr="00AC1854" w:rsidRDefault="00EF13AA" w:rsidP="00AC1854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</w:pPr>
          </w:p>
        </w:tc>
      </w:tr>
      <w:tr w:rsidR="00AC1854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الاء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طه</w:t>
            </w:r>
            <w:r w:rsidR="00277A2B">
              <w:rPr>
                <w:sz w:val="36"/>
                <w:szCs w:val="36"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رشيد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افياء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ثائر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رشيد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ايه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عادل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عبود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حسين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علي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دواي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داود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سالم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جخيور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شهد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ر</w:t>
            </w:r>
            <w:r w:rsidRPr="00AC1854">
              <w:rPr>
                <w:rFonts w:hint="eastAsia"/>
                <w:sz w:val="36"/>
                <w:szCs w:val="36"/>
                <w:rtl/>
              </w:rPr>
              <w:t>عد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نوار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صلال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ضرغام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عباس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فضاله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علا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عبدالستار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جبار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علي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عادل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خطاب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علي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ماجد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علي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محمد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امين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عواد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محمد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فاضل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سلطان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مصطفى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ثائر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عبدالله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نبا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عادل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جاسم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يوسف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فراس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عبدالستار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AC1854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سرى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فريد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عبدالعزيز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محمد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طارق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حسن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نورالهدى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حميد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خزعل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انفال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عبدالزهرة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جواد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راسب</w:t>
            </w:r>
          </w:p>
        </w:tc>
      </w:tr>
      <w:tr w:rsidR="00AC1854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رند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مثنى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ماجد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زهراء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ابراهيم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كاظم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10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شهد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فراس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فاضل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10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  <w:tr w:rsidR="00AC1854" w:rsidRPr="00EA01FC" w:rsidTr="00EA01FC">
        <w:trPr>
          <w:cnfStyle w:val="000000010000"/>
          <w:trHeight w:val="315"/>
        </w:trPr>
        <w:tc>
          <w:tcPr>
            <w:cnfStyle w:val="001000000000"/>
            <w:tcW w:w="1548" w:type="dxa"/>
          </w:tcPr>
          <w:p w:rsidR="00AC1854" w:rsidRPr="00EA01FC" w:rsidRDefault="00AC1854" w:rsidP="00EA01F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eastAsia="Times New Roman" w:hAnsiTheme="majorBidi"/>
                <w:color w:val="000000"/>
                <w:sz w:val="36"/>
                <w:szCs w:val="36"/>
                <w:rtl/>
              </w:rPr>
            </w:pPr>
          </w:p>
        </w:tc>
        <w:tc>
          <w:tcPr>
            <w:tcW w:w="4968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اية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جبار</w:t>
            </w:r>
            <w:r w:rsidR="00361113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C1854">
              <w:rPr>
                <w:rFonts w:hint="eastAsia"/>
                <w:sz w:val="36"/>
                <w:szCs w:val="36"/>
                <w:rtl/>
              </w:rPr>
              <w:t>ابراهيم</w:t>
            </w:r>
          </w:p>
        </w:tc>
        <w:tc>
          <w:tcPr>
            <w:tcW w:w="2340" w:type="dxa"/>
            <w:noWrap/>
          </w:tcPr>
          <w:p w:rsidR="00AC1854" w:rsidRPr="00AC1854" w:rsidRDefault="00AC1854" w:rsidP="00AC1854">
            <w:pPr>
              <w:bidi/>
              <w:cnfStyle w:val="000000010000"/>
              <w:rPr>
                <w:sz w:val="36"/>
                <w:szCs w:val="36"/>
              </w:rPr>
            </w:pPr>
            <w:r w:rsidRPr="00AC1854">
              <w:rPr>
                <w:rFonts w:hint="eastAsia"/>
                <w:sz w:val="36"/>
                <w:szCs w:val="36"/>
                <w:rtl/>
              </w:rPr>
              <w:t>ناجح</w:t>
            </w:r>
          </w:p>
        </w:tc>
      </w:tr>
    </w:tbl>
    <w:p w:rsidR="006E401B" w:rsidRDefault="006E401B"/>
    <w:sectPr w:rsidR="006E401B" w:rsidSect="001256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13BD"/>
    <w:multiLevelType w:val="hybridMultilevel"/>
    <w:tmpl w:val="C0B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8A06FC"/>
    <w:rsid w:val="0012146C"/>
    <w:rsid w:val="00125679"/>
    <w:rsid w:val="001E6AC2"/>
    <w:rsid w:val="00277A2B"/>
    <w:rsid w:val="00361113"/>
    <w:rsid w:val="004365E9"/>
    <w:rsid w:val="004C542D"/>
    <w:rsid w:val="006D31D4"/>
    <w:rsid w:val="006E401B"/>
    <w:rsid w:val="008A06FC"/>
    <w:rsid w:val="008D36C1"/>
    <w:rsid w:val="009A3BC3"/>
    <w:rsid w:val="00A13462"/>
    <w:rsid w:val="00AC1854"/>
    <w:rsid w:val="00B463ED"/>
    <w:rsid w:val="00BB4946"/>
    <w:rsid w:val="00D037E5"/>
    <w:rsid w:val="00EA01FC"/>
    <w:rsid w:val="00EF13AA"/>
    <w:rsid w:val="00FD5260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8A06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F1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Unit</dc:creator>
  <cp:keywords/>
  <dc:description/>
  <cp:lastModifiedBy>Internet Unit</cp:lastModifiedBy>
  <cp:revision>15</cp:revision>
  <cp:lastPrinted>2017-03-20T09:00:00Z</cp:lastPrinted>
  <dcterms:created xsi:type="dcterms:W3CDTF">2017-03-19T07:11:00Z</dcterms:created>
  <dcterms:modified xsi:type="dcterms:W3CDTF">2017-07-06T06:38:00Z</dcterms:modified>
</cp:coreProperties>
</file>